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32" w:rsidRPr="00922BF7" w:rsidRDefault="001849E6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18.05</w:t>
      </w:r>
      <w:r w:rsidR="00AF2DF0"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</w:p>
    <w:p w:rsidR="00AF2DF0" w:rsidRPr="00922BF7" w:rsidRDefault="00AF2DF0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2А класс</w:t>
      </w:r>
    </w:p>
    <w:p w:rsidR="003526A6" w:rsidRPr="003526A6" w:rsidRDefault="00AF2DF0" w:rsidP="003526A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Тема. </w:t>
      </w:r>
      <w:r w:rsidR="00184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Измерение длин отрезков. Ломаная.</w:t>
      </w:r>
    </w:p>
    <w:p w:rsidR="00AF2DF0" w:rsidRPr="00922BF7" w:rsidRDefault="00AF2DF0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8F4" w:rsidRPr="00922BF7" w:rsidRDefault="00AF2DF0" w:rsidP="00AF2D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План работы на уроке.</w:t>
      </w:r>
    </w:p>
    <w:p w:rsidR="00AF2DF0" w:rsidRDefault="00AF2DF0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число. Ниже слова «Классная работа»</w:t>
      </w:r>
    </w:p>
    <w:p w:rsidR="00922BF7" w:rsidRPr="00922BF7" w:rsidRDefault="00922BF7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2DF0" w:rsidRPr="00922BF7" w:rsidRDefault="00AF2DF0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</w:t>
      </w:r>
      <w:r w:rsidR="00922BF7"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2DF0" w:rsidRDefault="0033302A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</w:t>
      </w:r>
      <w:r w:rsidR="00184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сать цифры  по образцу до конца строки   1</w:t>
      </w:r>
      <w:r w:rsidR="00AE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4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0 </w:t>
      </w:r>
      <w:r w:rsidR="00AE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4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</w:t>
      </w:r>
      <w:r w:rsidR="00AE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4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 </w:t>
      </w:r>
      <w:r w:rsidR="00AE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4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</w:t>
      </w:r>
      <w:r w:rsidR="00AE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184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10…</w:t>
      </w:r>
    </w:p>
    <w:p w:rsidR="00D6686F" w:rsidRDefault="00D6686F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49E6" w:rsidRDefault="00D6686F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84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Математический </w:t>
      </w:r>
      <w:proofErr w:type="spellStart"/>
      <w:r w:rsidR="00184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видеодиктант</w:t>
      </w:r>
      <w:proofErr w:type="spellEnd"/>
      <w:r w:rsidR="00184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6D96" w:rsidRDefault="0033302A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Записать в тетради  </w:t>
      </w:r>
      <w:r w:rsidR="00184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через запятую.</w:t>
      </w:r>
    </w:p>
    <w:p w:rsidR="0033302A" w:rsidRDefault="0033302A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ED7" w:rsidRDefault="002C5ED7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184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Посмотреть видеоинформацию о линиях.</w:t>
      </w:r>
    </w:p>
    <w:p w:rsidR="00376F93" w:rsidRDefault="00376F93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49E6" w:rsidRDefault="00672B69" w:rsidP="001849E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333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84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Вспомнить, что мы знаем об отрезке:</w:t>
      </w:r>
    </w:p>
    <w:p w:rsidR="001849E6" w:rsidRDefault="001849E6" w:rsidP="001849E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 отрезка есть начало и конец;</w:t>
      </w:r>
    </w:p>
    <w:p w:rsidR="001849E6" w:rsidRDefault="001849E6" w:rsidP="001849E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чертить его можно в любом направлении и строго по линейке;</w:t>
      </w:r>
    </w:p>
    <w:p w:rsidR="001849E6" w:rsidRDefault="001849E6" w:rsidP="001849E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длину отрезка можно измерить;</w:t>
      </w:r>
    </w:p>
    <w:p w:rsidR="001849E6" w:rsidRPr="0033302A" w:rsidRDefault="001849E6" w:rsidP="001849E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концы отрезка можно обозначать заглавными латинскими буквами.</w:t>
      </w:r>
    </w:p>
    <w:p w:rsidR="00833DE5" w:rsidRDefault="00833DE5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C6B12" w:rsidRDefault="00376F93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184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Посмотреть таблицу-подсказку</w:t>
      </w:r>
      <w:r w:rsidR="00A75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="000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Повторить написание букв латинского алфавита с.112.</w:t>
      </w:r>
    </w:p>
    <w:p w:rsidR="000C1681" w:rsidRPr="000C1681" w:rsidRDefault="000C1681" w:rsidP="00F34D3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F93" w:rsidRDefault="00376F93" w:rsidP="000C168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C22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Начертить отрезок АВ, длина которого 5 см</w:t>
      </w:r>
      <w:proofErr w:type="gramStart"/>
      <w:r w:rsidR="000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="000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Длину и латинские буквы обязательно обозначать!)</w:t>
      </w:r>
    </w:p>
    <w:p w:rsidR="000C1681" w:rsidRPr="000C1681" w:rsidRDefault="000C1681" w:rsidP="000C168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(отступить 2 клетки) начертить отрезок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DF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на 3 см длиннее отрезка АВ. (Обязательно записать решение нахождения длины 2 отрезка).</w:t>
      </w:r>
    </w:p>
    <w:p w:rsidR="004125D8" w:rsidRDefault="004125D8" w:rsidP="00672B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C1681" w:rsidRDefault="00BF2E40" w:rsidP="000C168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5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0C16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0C1681" w:rsidRPr="000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r w:rsidR="000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помнить, что мы знаем </w:t>
      </w:r>
      <w:proofErr w:type="gramStart"/>
      <w:r w:rsidR="000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0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ломаной:</w:t>
      </w:r>
    </w:p>
    <w:p w:rsidR="000C1681" w:rsidRDefault="000C1681" w:rsidP="000C168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состоит из отрезков;</w:t>
      </w:r>
    </w:p>
    <w:p w:rsidR="000C1681" w:rsidRDefault="000C1681" w:rsidP="000C168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есть вершины и звенья;</w:t>
      </w:r>
    </w:p>
    <w:p w:rsidR="000C1681" w:rsidRDefault="000C1681" w:rsidP="000C168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вершины можно обозначать заглавными латинскими буквами;</w:t>
      </w:r>
    </w:p>
    <w:p w:rsidR="000C1681" w:rsidRDefault="000C1681" w:rsidP="000C168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можно чертить в любом направлении по линейке;</w:t>
      </w:r>
    </w:p>
    <w:p w:rsidR="000C1681" w:rsidRDefault="000C1681" w:rsidP="000C168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можно измерить длину;</w:t>
      </w:r>
    </w:p>
    <w:p w:rsidR="000C1681" w:rsidRPr="000C1681" w:rsidRDefault="000C1681" w:rsidP="000C1681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бывает замкнутой и незамкнутой. </w:t>
      </w:r>
    </w:p>
    <w:p w:rsidR="00BF2E40" w:rsidRDefault="00BF2E40" w:rsidP="00672B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83F" w:rsidRDefault="006416D8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A97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таблицу-подсказку 2.</w:t>
      </w:r>
    </w:p>
    <w:p w:rsidR="00A7583F" w:rsidRDefault="00A7583F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83F" w:rsidRDefault="00A7583F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Начертить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замкнутую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ломаную из 5 звеньев. </w:t>
      </w:r>
    </w:p>
    <w:p w:rsidR="00A7583F" w:rsidRDefault="00A7583F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Вершины обозначить латинскими буквами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В, С, Е, Р.</w:t>
      </w:r>
    </w:p>
    <w:p w:rsidR="00A7583F" w:rsidRDefault="00A7583F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83F" w:rsidRDefault="00A7583F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Начертить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незамкнутую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ломаную из 4 звеньев:</w:t>
      </w:r>
    </w:p>
    <w:p w:rsidR="00A7583F" w:rsidRDefault="00A7583F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длина 1 звена-2 см, </w:t>
      </w:r>
    </w:p>
    <w:p w:rsidR="00A7583F" w:rsidRDefault="00A7583F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длина 2 звена- 3 см, </w:t>
      </w:r>
    </w:p>
    <w:p w:rsidR="00A7583F" w:rsidRDefault="00A7583F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длина 3 звена- 4 см, </w:t>
      </w:r>
    </w:p>
    <w:p w:rsidR="00A7583F" w:rsidRDefault="00A7583F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длина 4 звена- 1 см. </w:t>
      </w:r>
    </w:p>
    <w:p w:rsidR="00A7583F" w:rsidRDefault="00A7583F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длину этой ломаной. (Посмотреть таблицу-подсказку 3)</w:t>
      </w:r>
    </w:p>
    <w:p w:rsidR="00A7583F" w:rsidRDefault="00A7583F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 Выполнить устно №1(1) с.109</w:t>
      </w:r>
    </w:p>
    <w:p w:rsidR="00867C54" w:rsidRDefault="00867C54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83F" w:rsidRDefault="00867C54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 </w:t>
      </w:r>
      <w:hyperlink r:id="rId7" w:history="1">
        <w:r w:rsidRPr="008368BA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https://www.youtube.com/watch?time_continue=11&amp;v=eQ-Lx3idqK8&amp;feature=emb_logo</w:t>
        </w:r>
      </w:hyperlink>
    </w:p>
    <w:p w:rsidR="00A7583F" w:rsidRDefault="00867C54" w:rsidP="00833DE5">
      <w:pPr>
        <w:shd w:val="clear" w:color="auto" w:fill="F9FAFA"/>
        <w:spacing w:after="0"/>
        <w:textAlignment w:val="top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</w:t>
      </w:r>
      <w:hyperlink r:id="rId8" w:history="1">
        <w:r w:rsidRPr="007B5FEB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https://www.youtube.com/watch?time_continue=4&amp;v=w1tgO_Vkwwc&amp;feature=emb_logo</w:t>
        </w:r>
      </w:hyperlink>
    </w:p>
    <w:p w:rsidR="00867C54" w:rsidRDefault="00867C54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83F" w:rsidRDefault="009F0185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67249" cy="2362200"/>
            <wp:effectExtent l="0" t="0" r="635" b="0"/>
            <wp:docPr id="1" name="Рисунок 1" descr="C:\Users\Home\Desktop\Уроки 2 А с 13.04 по 18.04\В помощь к урокам с13.04\ЛОМАНАЯ. ОТРЕЗОК\ОТРЕЗ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Уроки 2 А с 13.04 по 18.04\В помощь к урокам с13.04\ЛОМАНАЯ. ОТРЕЗОК\ОТРЕЗОК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6" cy="236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83F" w:rsidRDefault="00A7583F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83F" w:rsidRDefault="00A7583F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83F" w:rsidRDefault="009F0185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14900" cy="2733675"/>
            <wp:effectExtent l="0" t="0" r="0" b="9525"/>
            <wp:docPr id="2" name="Рисунок 2" descr="C:\Users\Home\Desktop\Уроки 2 А с 13.04 по 18.04\В помощь к урокам с13.04\ЛОМАНАЯ. ОТРЕЗОК\Название вершин лома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Уроки 2 А с 13.04 по 18.04\В помощь к урокам с13.04\ЛОМАНАЯ. ОТРЕЗОК\Название вершин ломаной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41" cy="273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83F" w:rsidRDefault="00A7583F" w:rsidP="00833DE5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C54" w:rsidRPr="00867C54" w:rsidRDefault="006F37A8" w:rsidP="00867C54">
      <w:pPr>
        <w:shd w:val="clear" w:color="auto" w:fill="F9FAFA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3FAE63F" wp14:editId="1B5FA9D3">
            <wp:extent cx="4914900" cy="2562225"/>
            <wp:effectExtent l="0" t="0" r="0" b="9525"/>
            <wp:docPr id="4" name="Рисунок 4" descr="C:\Users\Home\Desktop\Уроки 2 А с 13.04 по 18.04\В помощь к урокам с13.04\ЛОМАНАЯ. ОТРЕЗОК\Длина лома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Уроки 2 А с 13.04 по 18.04\В помощь к урокам с13.04\ЛОМАНАЯ. ОТРЕЗОК\Длина ломаной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41" cy="256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8F4" w:rsidRPr="00F924CD" w:rsidRDefault="001849E6" w:rsidP="00F34D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18.05</w:t>
      </w:r>
      <w:r w:rsidR="00A978F4" w:rsidRPr="00F924CD">
        <w:rPr>
          <w:rFonts w:ascii="Times New Roman" w:hAnsi="Times New Roman" w:cs="Times New Roman"/>
          <w:b/>
          <w:sz w:val="28"/>
          <w:szCs w:val="28"/>
        </w:rPr>
        <w:t>.20</w:t>
      </w:r>
    </w:p>
    <w:p w:rsidR="000A5A78" w:rsidRPr="00F924CD" w:rsidRDefault="00A978F4" w:rsidP="00F34D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24CD">
        <w:rPr>
          <w:rFonts w:ascii="Times New Roman" w:hAnsi="Times New Roman" w:cs="Times New Roman"/>
          <w:b/>
          <w:sz w:val="28"/>
          <w:szCs w:val="28"/>
        </w:rPr>
        <w:t xml:space="preserve">Русский язык </w:t>
      </w:r>
      <w:r w:rsidR="007D1F03" w:rsidRPr="007D1F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4CD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Pr="00F924CD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F924C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978F4" w:rsidRDefault="00340672" w:rsidP="00F34D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 w:rsidR="006F37A8">
        <w:rPr>
          <w:rFonts w:ascii="Times New Roman" w:hAnsi="Times New Roman" w:cs="Times New Roman"/>
          <w:sz w:val="28"/>
          <w:szCs w:val="28"/>
        </w:rPr>
        <w:t xml:space="preserve">Правописание сочетаний </w:t>
      </w:r>
      <w:proofErr w:type="spellStart"/>
      <w:r w:rsidR="006F37A8">
        <w:rPr>
          <w:rFonts w:ascii="Times New Roman" w:hAnsi="Times New Roman" w:cs="Times New Roman"/>
          <w:sz w:val="28"/>
          <w:szCs w:val="28"/>
        </w:rPr>
        <w:t>чк</w:t>
      </w:r>
      <w:proofErr w:type="spellEnd"/>
      <w:r w:rsidR="006F37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37A8">
        <w:rPr>
          <w:rFonts w:ascii="Times New Roman" w:hAnsi="Times New Roman" w:cs="Times New Roman"/>
          <w:sz w:val="28"/>
          <w:szCs w:val="28"/>
        </w:rPr>
        <w:t>чн</w:t>
      </w:r>
      <w:proofErr w:type="spellEnd"/>
      <w:r w:rsidR="006F37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37A8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="006F37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37A8">
        <w:rPr>
          <w:rFonts w:ascii="Times New Roman" w:hAnsi="Times New Roman" w:cs="Times New Roman"/>
          <w:sz w:val="28"/>
          <w:szCs w:val="28"/>
        </w:rPr>
        <w:t>нщ</w:t>
      </w:r>
      <w:proofErr w:type="spellEnd"/>
      <w:r w:rsidR="006F37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37A8">
        <w:rPr>
          <w:rFonts w:ascii="Times New Roman" w:hAnsi="Times New Roman" w:cs="Times New Roman"/>
          <w:sz w:val="28"/>
          <w:szCs w:val="28"/>
        </w:rPr>
        <w:t>нщ</w:t>
      </w:r>
      <w:proofErr w:type="spellEnd"/>
      <w:r w:rsidR="006F37A8">
        <w:rPr>
          <w:rFonts w:ascii="Times New Roman" w:hAnsi="Times New Roman" w:cs="Times New Roman"/>
          <w:sz w:val="28"/>
          <w:szCs w:val="28"/>
        </w:rPr>
        <w:t>.</w:t>
      </w:r>
    </w:p>
    <w:p w:rsidR="002A0894" w:rsidRPr="002A0894" w:rsidRDefault="002A0894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F4" w:rsidRDefault="00A978F4" w:rsidP="00A978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A978F4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A978F4" w:rsidRPr="00A978F4" w:rsidRDefault="00A978F4" w:rsidP="00A978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78F4" w:rsidRDefault="00A978F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8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F924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число. Ниже слова «Классная работа»</w:t>
      </w:r>
    </w:p>
    <w:p w:rsidR="00F924CD" w:rsidRDefault="00F924CD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8F4" w:rsidRPr="00A978F4" w:rsidRDefault="00A978F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924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92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78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Минутка чистописания.</w:t>
      </w:r>
    </w:p>
    <w:p w:rsidR="00A978F4" w:rsidRDefault="006F37A8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Прописать парами (заглавную и строчную) все буквы из слова </w:t>
      </w:r>
      <w:r w:rsidRPr="006F37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ученик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F924CD" w:rsidRDefault="00F924CD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8F4" w:rsidRDefault="00A978F4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F0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A978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F924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A978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Словарная работа</w:t>
      </w:r>
      <w:r w:rsidR="006F37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Работа со словарями с.139-141</w:t>
      </w:r>
    </w:p>
    <w:p w:rsidR="00A978F4" w:rsidRDefault="006F37A8" w:rsidP="00A978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081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Выписать из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оваря с.139 однокоренные слова к слову  </w:t>
      </w:r>
      <w:r w:rsidRPr="006F37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горе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6F37A8" w:rsidRDefault="006F37A8" w:rsidP="00A978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Горе-</w:t>
      </w:r>
    </w:p>
    <w:p w:rsidR="006F37A8" w:rsidRPr="006F37A8" w:rsidRDefault="006F37A8" w:rsidP="00A978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F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Выписать из словаря с.140 синоним к слову </w:t>
      </w:r>
      <w:r w:rsidRPr="006F37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задира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6F37A8" w:rsidRPr="006F37A8" w:rsidRDefault="006F37A8" w:rsidP="00A978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F37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Задира-</w:t>
      </w:r>
    </w:p>
    <w:p w:rsidR="006F37A8" w:rsidRPr="006F37A8" w:rsidRDefault="00DB0A9C" w:rsidP="00A978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F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Выписать из словаря с.141 антоним к слову </w:t>
      </w:r>
      <w:r w:rsidR="006F37A8" w:rsidRPr="006F37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польза.</w:t>
      </w:r>
    </w:p>
    <w:p w:rsidR="006F37A8" w:rsidRDefault="006F37A8" w:rsidP="00A978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F37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Польза- </w:t>
      </w:r>
    </w:p>
    <w:p w:rsidR="00867C54" w:rsidRDefault="00867C54" w:rsidP="00A978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B0A9C" w:rsidRDefault="00DB0A9C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DB0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Выписать через запятую только те слова, в которых не пишется мягкий знак на месте пропусков.</w:t>
      </w:r>
    </w:p>
    <w:p w:rsidR="00DB0A9C" w:rsidRPr="00DB0A9C" w:rsidRDefault="00DB0A9C" w:rsidP="00A978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proofErr w:type="gramStart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Точ</w:t>
      </w:r>
      <w:proofErr w:type="spellEnd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…ка</w:t>
      </w:r>
      <w:proofErr w:type="gramEnd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зелёнен</w:t>
      </w:r>
      <w:proofErr w:type="spellEnd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…кий, </w:t>
      </w:r>
      <w:proofErr w:type="spellStart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поч</w:t>
      </w:r>
      <w:proofErr w:type="spellEnd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…та, </w:t>
      </w:r>
      <w:proofErr w:type="spellStart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зареч</w:t>
      </w:r>
      <w:proofErr w:type="spellEnd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…е, </w:t>
      </w:r>
      <w:proofErr w:type="spellStart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руч</w:t>
      </w:r>
      <w:proofErr w:type="spellEnd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…ной, </w:t>
      </w:r>
      <w:proofErr w:type="spellStart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птен</w:t>
      </w:r>
      <w:proofErr w:type="spellEnd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…чик, </w:t>
      </w:r>
      <w:proofErr w:type="spellStart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ден</w:t>
      </w:r>
      <w:proofErr w:type="spellEnd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</w:t>
      </w:r>
      <w:proofErr w:type="spellStart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ки</w:t>
      </w:r>
      <w:proofErr w:type="spellEnd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помощ</w:t>
      </w:r>
      <w:proofErr w:type="spellEnd"/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…ник.</w:t>
      </w:r>
    </w:p>
    <w:p w:rsidR="00DE2563" w:rsidRPr="00DB0A9C" w:rsidRDefault="00F924CD" w:rsidP="00DB0A9C">
      <w:pPr>
        <w:spacing w:after="0" w:line="240" w:lineRule="auto"/>
        <w:rPr>
          <w:rStyle w:val="c0"/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B0A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DE2563" w:rsidRPr="00DB0A9C" w:rsidRDefault="00DB0A9C" w:rsidP="006416D8">
      <w:pPr>
        <w:pStyle w:val="a4"/>
        <w:numPr>
          <w:ilvl w:val="0"/>
          <w:numId w:val="23"/>
        </w:numPr>
        <w:spacing w:after="0" w:line="240" w:lineRule="auto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Чтобы проверить правильность выполненной работы, открыть с.5 и повторить правило.</w:t>
      </w:r>
    </w:p>
    <w:p w:rsidR="00DB0A9C" w:rsidRPr="00DB0A9C" w:rsidRDefault="00DB0A9C" w:rsidP="00DB0A9C">
      <w:pPr>
        <w:spacing w:after="0" w:line="240" w:lineRule="auto"/>
        <w:ind w:left="284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DE2563" w:rsidRDefault="00DB0A9C" w:rsidP="007D1F03">
      <w:pPr>
        <w:pStyle w:val="a4"/>
        <w:numPr>
          <w:ilvl w:val="0"/>
          <w:numId w:val="23"/>
        </w:num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Просмотреть видеоинформацию по теме.</w:t>
      </w:r>
    </w:p>
    <w:p w:rsidR="00867C54" w:rsidRPr="00867C54" w:rsidRDefault="00867C54" w:rsidP="00867C54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6416D8" w:rsidRDefault="00DB0A9C" w:rsidP="007D1F03">
      <w:pPr>
        <w:pStyle w:val="a4"/>
        <w:numPr>
          <w:ilvl w:val="0"/>
          <w:numId w:val="23"/>
        </w:num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Написать через запятую по 1 слову на каждое сочетание </w:t>
      </w:r>
      <w:proofErr w:type="spellStart"/>
      <w:r w:rsidRPr="00DB0A9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чк</w:t>
      </w:r>
      <w:proofErr w:type="spellEnd"/>
      <w:r w:rsidRPr="00DB0A9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DB0A9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чн</w:t>
      </w:r>
      <w:proofErr w:type="spellEnd"/>
      <w:r w:rsidRPr="00DB0A9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DB0A9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чт</w:t>
      </w:r>
      <w:proofErr w:type="spellEnd"/>
      <w:r w:rsidRPr="00DB0A9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DB0A9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щн</w:t>
      </w:r>
      <w:proofErr w:type="spellEnd"/>
      <w:r w:rsidRPr="00DB0A9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DB0A9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нч</w:t>
      </w:r>
      <w:proofErr w:type="spellEnd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. (Не брать те слова, которые написаны ранее!)</w:t>
      </w:r>
    </w:p>
    <w:p w:rsidR="00867C54" w:rsidRPr="00867C54" w:rsidRDefault="00867C54" w:rsidP="00867C54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1F6241" w:rsidRPr="00DE2563" w:rsidRDefault="00DB0A9C" w:rsidP="006416D8">
      <w:pPr>
        <w:pStyle w:val="a4"/>
        <w:numPr>
          <w:ilvl w:val="0"/>
          <w:numId w:val="23"/>
        </w:num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Выполнить упр.2  с.4 по заданию в учебнике.</w:t>
      </w:r>
      <w:r w:rsidR="006416D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306D9" w:rsidRDefault="00DE2563" w:rsidP="007D1F03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AF1A7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DB0A9C" w:rsidRDefault="00867C54" w:rsidP="007D1F03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Ссылка </w:t>
      </w:r>
      <w:hyperlink r:id="rId12" w:history="1">
        <w:r w:rsidRPr="00867C54">
          <w:rPr>
            <w:rStyle w:val="a6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https://www.youtube.com/watch?time_continue=165&amp;v=DoueFumFrT4&amp;feature=emb_logo</w:t>
        </w:r>
      </w:hyperlink>
    </w:p>
    <w:p w:rsidR="00DB0A9C" w:rsidRDefault="00DB0A9C" w:rsidP="007D1F03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DB0A9C" w:rsidRDefault="00DB0A9C" w:rsidP="007D1F03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DB0A9C" w:rsidRDefault="00DB0A9C" w:rsidP="007D1F03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DB0A9C" w:rsidRDefault="00DB0A9C" w:rsidP="007D1F03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DB0A9C" w:rsidRDefault="00DB0A9C" w:rsidP="007D1F03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DB0A9C" w:rsidRDefault="00DB0A9C" w:rsidP="007D1F03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DB0A9C" w:rsidRPr="007D1F03" w:rsidRDefault="00DB0A9C" w:rsidP="007D1F03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F924CD" w:rsidRDefault="00F924CD" w:rsidP="00A978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24CD" w:rsidRPr="00F924CD" w:rsidRDefault="001849E6" w:rsidP="00F92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18.05</w:t>
      </w:r>
      <w:r w:rsidR="00F924CD" w:rsidRPr="00F924CD">
        <w:rPr>
          <w:rFonts w:ascii="Times New Roman" w:hAnsi="Times New Roman" w:cs="Times New Roman"/>
          <w:b/>
          <w:sz w:val="28"/>
          <w:szCs w:val="28"/>
        </w:rPr>
        <w:t>.20</w:t>
      </w:r>
    </w:p>
    <w:p w:rsidR="00F924CD" w:rsidRPr="00F924CD" w:rsidRDefault="00F924CD" w:rsidP="00F92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Литературное чтение </w:t>
      </w:r>
      <w:r w:rsidRPr="00F924CD">
        <w:rPr>
          <w:rFonts w:ascii="Times New Roman" w:hAnsi="Times New Roman" w:cs="Times New Roman"/>
          <w:b/>
          <w:sz w:val="28"/>
          <w:szCs w:val="28"/>
        </w:rPr>
        <w:t xml:space="preserve"> 2</w:t>
      </w:r>
      <w:proofErr w:type="gramStart"/>
      <w:r w:rsidRPr="00F924CD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F924C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D95686" w:rsidRDefault="00F924CD" w:rsidP="00F92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F4">
        <w:rPr>
          <w:rFonts w:ascii="Times New Roman" w:hAnsi="Times New Roman" w:cs="Times New Roman"/>
          <w:sz w:val="28"/>
          <w:szCs w:val="28"/>
        </w:rPr>
        <w:t>Тема.</w:t>
      </w:r>
      <w:r w:rsidR="00F750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7C54">
        <w:rPr>
          <w:rFonts w:ascii="Times New Roman" w:hAnsi="Times New Roman" w:cs="Times New Roman"/>
          <w:sz w:val="28"/>
          <w:szCs w:val="28"/>
        </w:rPr>
        <w:t>Эни</w:t>
      </w:r>
      <w:proofErr w:type="spellEnd"/>
      <w:r w:rsidR="00867C54">
        <w:rPr>
          <w:rFonts w:ascii="Times New Roman" w:hAnsi="Times New Roman" w:cs="Times New Roman"/>
          <w:sz w:val="28"/>
          <w:szCs w:val="28"/>
        </w:rPr>
        <w:t xml:space="preserve"> Хогарт «</w:t>
      </w:r>
      <w:proofErr w:type="spellStart"/>
      <w:r w:rsidR="00867C54">
        <w:rPr>
          <w:rFonts w:ascii="Times New Roman" w:hAnsi="Times New Roman" w:cs="Times New Roman"/>
          <w:sz w:val="28"/>
          <w:szCs w:val="28"/>
        </w:rPr>
        <w:t>Мафин</w:t>
      </w:r>
      <w:proofErr w:type="spellEnd"/>
      <w:r w:rsidR="00867C54">
        <w:rPr>
          <w:rFonts w:ascii="Times New Roman" w:hAnsi="Times New Roman" w:cs="Times New Roman"/>
          <w:sz w:val="28"/>
          <w:szCs w:val="28"/>
        </w:rPr>
        <w:t xml:space="preserve"> и паук»</w:t>
      </w:r>
    </w:p>
    <w:p w:rsidR="00376F93" w:rsidRPr="00D95686" w:rsidRDefault="00376F93" w:rsidP="00F92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D96" w:rsidRPr="00AF7653" w:rsidRDefault="00F924CD" w:rsidP="00AF7653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План работы на уроке.</w:t>
      </w:r>
    </w:p>
    <w:p w:rsidR="00F7503F" w:rsidRPr="00F7503F" w:rsidRDefault="00F7503F" w:rsidP="00F7503F">
      <w:pPr>
        <w:shd w:val="clear" w:color="auto" w:fill="F9FAFA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6D96" w:rsidRDefault="00867C54" w:rsidP="00A46D96">
      <w:pPr>
        <w:pStyle w:val="a4"/>
        <w:numPr>
          <w:ilvl w:val="0"/>
          <w:numId w:val="18"/>
        </w:num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Просмотреть презентацию по теме.</w:t>
      </w:r>
    </w:p>
    <w:p w:rsidR="00E601D0" w:rsidRPr="00E601D0" w:rsidRDefault="00E601D0" w:rsidP="00E601D0">
      <w:pPr>
        <w:shd w:val="clear" w:color="auto" w:fill="F9FAFA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C54" w:rsidRDefault="00867C54" w:rsidP="00A46D96">
      <w:pPr>
        <w:pStyle w:val="a4"/>
        <w:numPr>
          <w:ilvl w:val="0"/>
          <w:numId w:val="18"/>
        </w:num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Прослушать аудиозапись сказки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Мафин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паук»</w:t>
      </w:r>
    </w:p>
    <w:p w:rsidR="00F7503F" w:rsidRPr="00F7503F" w:rsidRDefault="00F7503F" w:rsidP="00867C54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F93" w:rsidRPr="00E116D3" w:rsidRDefault="00376F93" w:rsidP="00E116D3">
      <w:pPr>
        <w:pStyle w:val="a4"/>
        <w:numPr>
          <w:ilvl w:val="0"/>
          <w:numId w:val="18"/>
        </w:num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53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тать</w:t>
      </w:r>
      <w:r w:rsidR="00E11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вслух п</w:t>
      </w:r>
      <w:r w:rsidR="0086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ервую половину сказки с. 200-204</w:t>
      </w:r>
      <w:r w:rsidR="00E11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5192" w:rsidRPr="00376F93" w:rsidRDefault="001F5192" w:rsidP="00376F9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F93" w:rsidRDefault="00445515" w:rsidP="00A46D96">
      <w:pPr>
        <w:pStyle w:val="a4"/>
        <w:numPr>
          <w:ilvl w:val="0"/>
          <w:numId w:val="18"/>
        </w:num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вопросы:</w:t>
      </w:r>
    </w:p>
    <w:p w:rsidR="001F5192" w:rsidRDefault="00AF7653" w:rsidP="00E601D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60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такой </w:t>
      </w:r>
      <w:proofErr w:type="spellStart"/>
      <w:r w:rsidR="00E60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Мафин</w:t>
      </w:r>
      <w:proofErr w:type="spellEnd"/>
      <w:r w:rsidR="00E60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601D0" w:rsidRDefault="00E601D0" w:rsidP="00E601D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делал ослик на огороде?</w:t>
      </w:r>
    </w:p>
    <w:p w:rsidR="00E601D0" w:rsidRDefault="00E601D0" w:rsidP="00E601D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Испугался или нет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Мафин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увидел паука?</w:t>
      </w:r>
    </w:p>
    <w:p w:rsidR="00E601D0" w:rsidRDefault="00E601D0" w:rsidP="00E601D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Почему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Мафин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решил остаться и не убежал?</w:t>
      </w:r>
    </w:p>
    <w:p w:rsidR="00E601D0" w:rsidRDefault="00E601D0" w:rsidP="00E601D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ему стало жалко паука?</w:t>
      </w:r>
    </w:p>
    <w:p w:rsidR="00E601D0" w:rsidRDefault="00E601D0" w:rsidP="00E601D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рассказал о своей жизни паук?</w:t>
      </w:r>
    </w:p>
    <w:p w:rsidR="00E601D0" w:rsidRDefault="00E601D0" w:rsidP="00E601D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 предложил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Мафин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пауку?</w:t>
      </w:r>
    </w:p>
    <w:p w:rsidR="00E601D0" w:rsidRDefault="00E601D0" w:rsidP="00E601D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Обрадовался ли паук этой новости?</w:t>
      </w:r>
    </w:p>
    <w:p w:rsidR="00E601D0" w:rsidRDefault="00E601D0" w:rsidP="00E601D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1D0" w:rsidRDefault="00757197" w:rsidP="00757197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</w:t>
      </w:r>
    </w:p>
    <w:p w:rsidR="00757197" w:rsidRPr="00757197" w:rsidRDefault="00757197" w:rsidP="00757197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Выразительное чтение отрывка сказки с.202 (аудиозапись прислать)</w:t>
      </w:r>
    </w:p>
    <w:p w:rsidR="00445515" w:rsidRPr="00445515" w:rsidRDefault="00445515" w:rsidP="0044551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560C" w:rsidRPr="00A5560C" w:rsidRDefault="00712B51" w:rsidP="00F7503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</w:t>
      </w:r>
      <w:r w:rsidR="00E61435" w:rsidRPr="00A55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3" w:history="1">
        <w:r w:rsidR="00E601D0" w:rsidRPr="007B5FEB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https://www.youtube.com/watch?v=rOBFftHxN5s</w:t>
        </w:r>
      </w:hyperlink>
    </w:p>
    <w:p w:rsidR="00A5560C" w:rsidRDefault="00A5560C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560C" w:rsidRDefault="00A5560C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560C" w:rsidRDefault="00A5560C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560C" w:rsidRDefault="00A5560C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1F03" w:rsidRDefault="007D1F03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1F03" w:rsidRDefault="007D1F03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1F03" w:rsidRDefault="007D1F03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32FA" w:rsidRDefault="00F432FA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32FA" w:rsidRDefault="00F432FA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32FA" w:rsidRDefault="00F432FA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32FA" w:rsidRDefault="00F432FA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32FA" w:rsidRDefault="00F432FA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32FA" w:rsidRDefault="00F432FA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32FA" w:rsidRDefault="00F432FA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32FA" w:rsidRDefault="00F432FA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32FA" w:rsidRDefault="00F432FA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32FA" w:rsidRDefault="00F432FA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1F03" w:rsidRDefault="007D1F03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1F03" w:rsidRDefault="007D1F03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24CD" w:rsidRPr="00922BF7" w:rsidRDefault="00F924CD" w:rsidP="00F924C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54DB" w:rsidRPr="00F924CD" w:rsidRDefault="001849E6" w:rsidP="000A54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18.05</w:t>
      </w:r>
      <w:r w:rsidR="000A54DB" w:rsidRPr="00F924CD">
        <w:rPr>
          <w:rFonts w:ascii="Times New Roman" w:hAnsi="Times New Roman" w:cs="Times New Roman"/>
          <w:b/>
          <w:sz w:val="28"/>
          <w:szCs w:val="28"/>
        </w:rPr>
        <w:t>.20</w:t>
      </w:r>
    </w:p>
    <w:p w:rsidR="000A54DB" w:rsidRPr="00F924CD" w:rsidRDefault="000A54DB" w:rsidP="000A54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Изобразительное искусство </w:t>
      </w:r>
      <w:r w:rsidRPr="00F924CD">
        <w:rPr>
          <w:rFonts w:ascii="Times New Roman" w:hAnsi="Times New Roman" w:cs="Times New Roman"/>
          <w:b/>
          <w:sz w:val="28"/>
          <w:szCs w:val="28"/>
        </w:rPr>
        <w:t xml:space="preserve"> 2</w:t>
      </w:r>
      <w:proofErr w:type="gramStart"/>
      <w:r w:rsidRPr="00F924CD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F924C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12B87" w:rsidRDefault="000A54DB" w:rsidP="000A54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78F4">
        <w:rPr>
          <w:rFonts w:ascii="Times New Roman" w:hAnsi="Times New Roman" w:cs="Times New Roman"/>
          <w:sz w:val="28"/>
          <w:szCs w:val="28"/>
        </w:rPr>
        <w:t>Тема</w:t>
      </w:r>
      <w:r w:rsidRPr="00212B87">
        <w:rPr>
          <w:rFonts w:ascii="Times New Roman" w:hAnsi="Times New Roman" w:cs="Times New Roman"/>
          <w:sz w:val="28"/>
          <w:szCs w:val="28"/>
        </w:rPr>
        <w:t>.</w:t>
      </w:r>
      <w:r w:rsidR="00212B87" w:rsidRPr="00212B87">
        <w:rPr>
          <w:rFonts w:ascii="Times New Roman" w:hAnsi="Times New Roman" w:cs="Times New Roman"/>
          <w:sz w:val="28"/>
          <w:szCs w:val="28"/>
        </w:rPr>
        <w:t xml:space="preserve"> </w:t>
      </w:r>
      <w:r w:rsidRPr="00212B87">
        <w:rPr>
          <w:rFonts w:ascii="Times New Roman" w:hAnsi="Times New Roman" w:cs="Times New Roman"/>
          <w:sz w:val="28"/>
          <w:szCs w:val="28"/>
        </w:rPr>
        <w:t xml:space="preserve">  </w:t>
      </w:r>
      <w:r w:rsidR="003D074F">
        <w:rPr>
          <w:rFonts w:ascii="Times New Roman" w:hAnsi="Times New Roman" w:cs="Times New Roman"/>
          <w:sz w:val="28"/>
          <w:szCs w:val="28"/>
        </w:rPr>
        <w:t xml:space="preserve">Мотивы росписи </w:t>
      </w:r>
      <w:r w:rsidR="00F432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2FA">
        <w:rPr>
          <w:rFonts w:ascii="Times New Roman" w:hAnsi="Times New Roman" w:cs="Times New Roman"/>
          <w:sz w:val="28"/>
          <w:szCs w:val="28"/>
        </w:rPr>
        <w:t>Полхов</w:t>
      </w:r>
      <w:r w:rsidR="003D074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432FA">
        <w:rPr>
          <w:rFonts w:ascii="Times New Roman" w:hAnsi="Times New Roman" w:cs="Times New Roman"/>
          <w:sz w:val="28"/>
          <w:szCs w:val="28"/>
        </w:rPr>
        <w:t xml:space="preserve">- Майдана.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212B87" w:rsidRDefault="000A54DB" w:rsidP="000A54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0A54DB" w:rsidRDefault="000A54DB" w:rsidP="000A54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978F4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5943A3" w:rsidRDefault="005943A3" w:rsidP="000A54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54DB" w:rsidRDefault="00F76B4B" w:rsidP="005943A3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Просмотреть презентацию </w:t>
      </w:r>
      <w:r w:rsidR="00AF1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помощь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уроку.</w:t>
      </w:r>
    </w:p>
    <w:p w:rsidR="005943A3" w:rsidRPr="005943A3" w:rsidRDefault="005943A3" w:rsidP="005943A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3A3" w:rsidRDefault="004C138F" w:rsidP="005943A3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материалы для работы:</w:t>
      </w:r>
    </w:p>
    <w:p w:rsidR="004C138F" w:rsidRDefault="004C138F" w:rsidP="004C13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гуаш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акварельные краски);</w:t>
      </w:r>
    </w:p>
    <w:p w:rsidR="004C138F" w:rsidRDefault="004C138F" w:rsidP="004C13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кисти;</w:t>
      </w:r>
    </w:p>
    <w:p w:rsidR="004C138F" w:rsidRDefault="004C138F" w:rsidP="004C13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альбом;</w:t>
      </w:r>
    </w:p>
    <w:p w:rsidR="004C138F" w:rsidRDefault="004C138F" w:rsidP="004C13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простой карандаш;</w:t>
      </w:r>
    </w:p>
    <w:p w:rsidR="004C138F" w:rsidRPr="004C138F" w:rsidRDefault="004C138F" w:rsidP="004C13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баночку для воды.</w:t>
      </w:r>
    </w:p>
    <w:p w:rsidR="005943A3" w:rsidRPr="005943A3" w:rsidRDefault="005943A3" w:rsidP="005943A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3A3" w:rsidRDefault="004C138F" w:rsidP="005943A3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элемент росписи по этапам, указанным в двух последних слайдах презентации. </w:t>
      </w:r>
      <w:r w:rsidRPr="004C13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Выбрать нужно только один образец!</w:t>
      </w:r>
    </w:p>
    <w:p w:rsidR="004C138F" w:rsidRPr="004C138F" w:rsidRDefault="004C138F" w:rsidP="004C138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43A3" w:rsidRPr="005943A3" w:rsidRDefault="005943A3" w:rsidP="005943A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38F" w:rsidRDefault="004C138F" w:rsidP="00F76B4B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13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 этапы прорисовывать отдельно не нужно, они да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ны для разъяснения! </w:t>
      </w:r>
    </w:p>
    <w:p w:rsidR="00F76B4B" w:rsidRPr="004C138F" w:rsidRDefault="004C138F" w:rsidP="00F76B4B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листе один </w:t>
      </w:r>
      <w:r w:rsidRPr="004C13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полностью готовый элемент!</w:t>
      </w:r>
    </w:p>
    <w:p w:rsidR="00F76B4B" w:rsidRPr="00F76B4B" w:rsidRDefault="00F76B4B" w:rsidP="00F76B4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43A3" w:rsidRDefault="005943A3" w:rsidP="005943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03F" w:rsidRDefault="00F7503F" w:rsidP="005943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3A3" w:rsidRPr="005943A3" w:rsidRDefault="005943A3" w:rsidP="005943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43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Соблюдать!</w:t>
      </w:r>
    </w:p>
    <w:p w:rsidR="002F0EDE" w:rsidRDefault="005943A3" w:rsidP="004C13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</w:t>
      </w:r>
      <w:r w:rsidR="007B7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уратность, </w:t>
      </w:r>
      <w:r w:rsidR="002D4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правильные</w:t>
      </w:r>
      <w:r w:rsidR="00595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размеры деталей рисунка</w:t>
      </w:r>
      <w:r w:rsidR="002D4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правильно</w:t>
      </w:r>
      <w:r w:rsidR="00595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расположение рисунка на лис</w:t>
      </w:r>
      <w:r w:rsidR="000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4C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F0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F0EDE" w:rsidRPr="002F0EDE" w:rsidRDefault="002F0EDE" w:rsidP="00A978F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38A0" w:rsidRDefault="008F38A0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38A0" w:rsidRDefault="008F38A0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38A0" w:rsidRDefault="008F38A0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38A0" w:rsidRDefault="008F38A0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38A0" w:rsidRDefault="008F38A0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5163" w:rsidRDefault="00E95163" w:rsidP="00E951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163" w:rsidRDefault="00E95163" w:rsidP="00E951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163" w:rsidRDefault="00E95163" w:rsidP="00E951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163" w:rsidRPr="00E95163" w:rsidRDefault="00E95163" w:rsidP="00E951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95163" w:rsidRPr="00E95163" w:rsidSect="00DC6294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31AD"/>
    <w:multiLevelType w:val="hybridMultilevel"/>
    <w:tmpl w:val="ABF0C1DE"/>
    <w:lvl w:ilvl="0" w:tplc="FDDC90B6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30E6D"/>
    <w:multiLevelType w:val="hybridMultilevel"/>
    <w:tmpl w:val="B25C0E46"/>
    <w:lvl w:ilvl="0" w:tplc="57A4AF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E6813"/>
    <w:multiLevelType w:val="hybridMultilevel"/>
    <w:tmpl w:val="B9F43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9247F"/>
    <w:multiLevelType w:val="hybridMultilevel"/>
    <w:tmpl w:val="E1B433F6"/>
    <w:lvl w:ilvl="0" w:tplc="0CC6882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D62037"/>
    <w:multiLevelType w:val="hybridMultilevel"/>
    <w:tmpl w:val="9150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700BD0"/>
    <w:multiLevelType w:val="hybridMultilevel"/>
    <w:tmpl w:val="0D2A69F2"/>
    <w:lvl w:ilvl="0" w:tplc="C78A9218">
      <w:start w:val="10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AE07DE"/>
    <w:multiLevelType w:val="hybridMultilevel"/>
    <w:tmpl w:val="D712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44399"/>
    <w:multiLevelType w:val="hybridMultilevel"/>
    <w:tmpl w:val="9BAEDBDC"/>
    <w:lvl w:ilvl="0" w:tplc="40AEA4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D558D1"/>
    <w:multiLevelType w:val="hybridMultilevel"/>
    <w:tmpl w:val="134004AA"/>
    <w:lvl w:ilvl="0" w:tplc="2F3EC3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E578C9"/>
    <w:multiLevelType w:val="hybridMultilevel"/>
    <w:tmpl w:val="BF92C380"/>
    <w:lvl w:ilvl="0" w:tplc="8F3C61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6"/>
  </w:num>
  <w:num w:numId="4">
    <w:abstractNumId w:val="14"/>
  </w:num>
  <w:num w:numId="5">
    <w:abstractNumId w:val="15"/>
  </w:num>
  <w:num w:numId="6">
    <w:abstractNumId w:val="5"/>
  </w:num>
  <w:num w:numId="7">
    <w:abstractNumId w:val="18"/>
  </w:num>
  <w:num w:numId="8">
    <w:abstractNumId w:val="2"/>
  </w:num>
  <w:num w:numId="9">
    <w:abstractNumId w:val="21"/>
  </w:num>
  <w:num w:numId="10">
    <w:abstractNumId w:val="20"/>
  </w:num>
  <w:num w:numId="11">
    <w:abstractNumId w:val="9"/>
  </w:num>
  <w:num w:numId="12">
    <w:abstractNumId w:val="11"/>
  </w:num>
  <w:num w:numId="13">
    <w:abstractNumId w:val="8"/>
  </w:num>
  <w:num w:numId="14">
    <w:abstractNumId w:val="17"/>
  </w:num>
  <w:num w:numId="15">
    <w:abstractNumId w:val="12"/>
  </w:num>
  <w:num w:numId="16">
    <w:abstractNumId w:val="6"/>
  </w:num>
  <w:num w:numId="17">
    <w:abstractNumId w:val="13"/>
  </w:num>
  <w:num w:numId="18">
    <w:abstractNumId w:val="22"/>
  </w:num>
  <w:num w:numId="19">
    <w:abstractNumId w:val="7"/>
  </w:num>
  <w:num w:numId="20">
    <w:abstractNumId w:val="4"/>
  </w:num>
  <w:num w:numId="21">
    <w:abstractNumId w:val="3"/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353DD"/>
    <w:rsid w:val="000562D8"/>
    <w:rsid w:val="00081A78"/>
    <w:rsid w:val="000A54DB"/>
    <w:rsid w:val="000A5A78"/>
    <w:rsid w:val="000C1681"/>
    <w:rsid w:val="000F3336"/>
    <w:rsid w:val="001217E8"/>
    <w:rsid w:val="00131D68"/>
    <w:rsid w:val="00141ECF"/>
    <w:rsid w:val="001849E6"/>
    <w:rsid w:val="001F45BA"/>
    <w:rsid w:val="001F5192"/>
    <w:rsid w:val="001F6241"/>
    <w:rsid w:val="00212B87"/>
    <w:rsid w:val="00293D0A"/>
    <w:rsid w:val="002A0894"/>
    <w:rsid w:val="002C5ED7"/>
    <w:rsid w:val="002C7B51"/>
    <w:rsid w:val="002D4F8A"/>
    <w:rsid w:val="002F0EDE"/>
    <w:rsid w:val="0033302A"/>
    <w:rsid w:val="00340672"/>
    <w:rsid w:val="003526A6"/>
    <w:rsid w:val="00376F93"/>
    <w:rsid w:val="00390F2F"/>
    <w:rsid w:val="003D074F"/>
    <w:rsid w:val="004125D8"/>
    <w:rsid w:val="00445515"/>
    <w:rsid w:val="004C138F"/>
    <w:rsid w:val="00552AC7"/>
    <w:rsid w:val="00585C71"/>
    <w:rsid w:val="005943A3"/>
    <w:rsid w:val="005953C1"/>
    <w:rsid w:val="005C6B12"/>
    <w:rsid w:val="00606CEF"/>
    <w:rsid w:val="006416D8"/>
    <w:rsid w:val="00672B69"/>
    <w:rsid w:val="006F37A8"/>
    <w:rsid w:val="00712B51"/>
    <w:rsid w:val="00757197"/>
    <w:rsid w:val="007B4580"/>
    <w:rsid w:val="007B7949"/>
    <w:rsid w:val="007D1F03"/>
    <w:rsid w:val="008306D9"/>
    <w:rsid w:val="00832938"/>
    <w:rsid w:val="00833DE5"/>
    <w:rsid w:val="00867C54"/>
    <w:rsid w:val="008800FF"/>
    <w:rsid w:val="008A264E"/>
    <w:rsid w:val="008C0C7B"/>
    <w:rsid w:val="008F38A0"/>
    <w:rsid w:val="00922BF7"/>
    <w:rsid w:val="009B0C96"/>
    <w:rsid w:val="009D3C88"/>
    <w:rsid w:val="009E4357"/>
    <w:rsid w:val="009F0185"/>
    <w:rsid w:val="00A112E5"/>
    <w:rsid w:val="00A40276"/>
    <w:rsid w:val="00A46D96"/>
    <w:rsid w:val="00A5560C"/>
    <w:rsid w:val="00A7583F"/>
    <w:rsid w:val="00A978F4"/>
    <w:rsid w:val="00AE365D"/>
    <w:rsid w:val="00AF1A79"/>
    <w:rsid w:val="00AF2DF0"/>
    <w:rsid w:val="00AF7653"/>
    <w:rsid w:val="00BF2E40"/>
    <w:rsid w:val="00C17AE2"/>
    <w:rsid w:val="00C225B1"/>
    <w:rsid w:val="00C46DE1"/>
    <w:rsid w:val="00C75C05"/>
    <w:rsid w:val="00D441C8"/>
    <w:rsid w:val="00D6686F"/>
    <w:rsid w:val="00D93EE0"/>
    <w:rsid w:val="00D95686"/>
    <w:rsid w:val="00DB0A9C"/>
    <w:rsid w:val="00DC6294"/>
    <w:rsid w:val="00DC75F6"/>
    <w:rsid w:val="00DE2563"/>
    <w:rsid w:val="00E116D3"/>
    <w:rsid w:val="00E601D0"/>
    <w:rsid w:val="00E61435"/>
    <w:rsid w:val="00E70E2E"/>
    <w:rsid w:val="00E94A4D"/>
    <w:rsid w:val="00E95163"/>
    <w:rsid w:val="00EB5E40"/>
    <w:rsid w:val="00F34D32"/>
    <w:rsid w:val="00F432FA"/>
    <w:rsid w:val="00F5372B"/>
    <w:rsid w:val="00F7503F"/>
    <w:rsid w:val="00F76B4B"/>
    <w:rsid w:val="00F9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A264E"/>
    <w:rPr>
      <w:color w:val="0000FF" w:themeColor="hyperlink"/>
      <w:u w:val="single"/>
    </w:rPr>
  </w:style>
  <w:style w:type="paragraph" w:customStyle="1" w:styleId="c2">
    <w:name w:val="c2"/>
    <w:basedOn w:val="a"/>
    <w:rsid w:val="00390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0F2F"/>
  </w:style>
  <w:style w:type="paragraph" w:styleId="a7">
    <w:name w:val="Balloon Text"/>
    <w:basedOn w:val="a"/>
    <w:link w:val="a8"/>
    <w:uiPriority w:val="99"/>
    <w:semiHidden/>
    <w:unhideWhenUsed/>
    <w:rsid w:val="009F0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01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A264E"/>
    <w:rPr>
      <w:color w:val="0000FF" w:themeColor="hyperlink"/>
      <w:u w:val="single"/>
    </w:rPr>
  </w:style>
  <w:style w:type="paragraph" w:customStyle="1" w:styleId="c2">
    <w:name w:val="c2"/>
    <w:basedOn w:val="a"/>
    <w:rsid w:val="00390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0F2F"/>
  </w:style>
  <w:style w:type="paragraph" w:styleId="a7">
    <w:name w:val="Balloon Text"/>
    <w:basedOn w:val="a"/>
    <w:link w:val="a8"/>
    <w:uiPriority w:val="99"/>
    <w:semiHidden/>
    <w:unhideWhenUsed/>
    <w:rsid w:val="009F0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0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1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4&amp;v=w1tgO_Vkwwc&amp;feature=emb_logo" TargetMode="External"/><Relationship Id="rId13" Type="http://schemas.openxmlformats.org/officeDocument/2006/relationships/hyperlink" Target="https://www.youtube.com/watch?v=rOBFftHxN5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time_continue=11&amp;v=eQ-Lx3idqK8&amp;feature=emb_logo" TargetMode="External"/><Relationship Id="rId12" Type="http://schemas.openxmlformats.org/officeDocument/2006/relationships/hyperlink" Target="https://www.youtube.com/watch?time_continue=165&amp;v=DoueFumFrT4&amp;feature=emb_log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491AB-658A-4D0B-936B-6630D0D9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6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34</cp:revision>
  <dcterms:created xsi:type="dcterms:W3CDTF">2020-04-01T17:43:00Z</dcterms:created>
  <dcterms:modified xsi:type="dcterms:W3CDTF">2020-05-16T06:53:00Z</dcterms:modified>
</cp:coreProperties>
</file>